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6335AF" w:rsidRDefault="00CD5E2D" w:rsidP="00BF7ABE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335AF">
        <w:rPr>
          <w:rFonts w:ascii="Times New Roman" w:hAnsi="Times New Roman" w:cs="Times New Roman"/>
          <w:b/>
          <w:sz w:val="24"/>
          <w:szCs w:val="24"/>
        </w:rPr>
        <w:t>&lt;#g3&gt;</w:t>
      </w:r>
    </w:p>
    <w:p w14:paraId="34B18B2B" w14:textId="77777777" w:rsidR="006335AF" w:rsidRPr="000A25F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bookmarkStart w:id="0" w:name="note"/>
      <w:bookmarkEnd w:id="0"/>
      <w:r w:rsidRPr="000A25F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PHẦN I. TRẮC NGHIỆM KHÁCH QUAN (12 câu, 3 điểm)</w:t>
      </w:r>
    </w:p>
    <w:p w14:paraId="1A34BB7A" w14:textId="77777777" w:rsidR="006335AF" w:rsidRPr="006335A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1: </w:t>
      </w:r>
      <w:bookmarkStart w:id="1" w:name="bookmark=id.17dp8vu" w:colFirst="0" w:colLast="0"/>
      <w:bookmarkEnd w:id="1"/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r w:rsidRPr="0063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Tính chất không phải là của phân tử của vật chất ở thể khí là</w:t>
      </w:r>
    </w:p>
    <w:p w14:paraId="7408FC67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63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chuyển động hỗn loạn.</w:t>
      </w:r>
    </w:p>
    <w:p w14:paraId="17C7E764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63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chuyển động không ngừng.</w:t>
      </w:r>
    </w:p>
    <w:p w14:paraId="6B04B76D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63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chuyển động hỗn loạn và không ngừng.</w:t>
      </w:r>
    </w:p>
    <w:p w14:paraId="2EFDB11B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633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chuyển động hỗn loạn xung quanh các vị trí cân bằng cố định.</w:t>
      </w:r>
    </w:p>
    <w:p w14:paraId="558030D9" w14:textId="77777777" w:rsidR="006335AF" w:rsidRPr="00261811" w:rsidRDefault="006335AF" w:rsidP="006335AF">
      <w:pPr>
        <w:tabs>
          <w:tab w:val="left" w:pos="426"/>
        </w:tabs>
        <w:spacing w:before="1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bookmarkStart w:id="2" w:name="c10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Câu 2: 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Trong quá trình chất khí nhận nhiệt và sinh công thì công thức ΔU = A + Q phải thỏa mãn</w:t>
      </w:r>
      <w:bookmarkEnd w:id="2"/>
    </w:p>
    <w:p w14:paraId="31DEDF15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A.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Q &lt; 0 và A &gt; 0.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ab/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B.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Q &gt; 0 và A &gt; 0.        </w:t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Q &lt; 0 và A &lt; 0.     </w:t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D.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Q &gt; 0 và A &lt; 0.</w:t>
      </w:r>
    </w:p>
    <w:p w14:paraId="4E20F1D5" w14:textId="77777777" w:rsidR="006335AF" w:rsidRPr="006335A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Câu 3: 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Bản tin dự báo thời tiết thông báo rằng nhiệt độ ở Hà Nội từ 25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nl-NL"/>
        </w:rPr>
        <w:t>0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C đến 29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nl-NL"/>
        </w:rPr>
        <w:t>0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C. Nhiệt độ trên tương ứng với nhiệt độ nào trong nhiệt giai Kelvin?</w:t>
      </w:r>
    </w:p>
    <w:p w14:paraId="60EA63F9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A.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Nhiệt độ từ 302K đến 306K.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 xml:space="preserve">B.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Nhiệt độ từ 298K đến 302K.</w:t>
      </w:r>
    </w:p>
    <w:p w14:paraId="1B0A415E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Nhiệt độ từ 295K đến 399K.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ab/>
        <w:t xml:space="preserve">D.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Nhiệt độ từ 290K đến 294K.</w:t>
      </w:r>
      <w:bookmarkStart w:id="3" w:name="bookmark=id.3j2qqm3" w:colFirst="0" w:colLast="0"/>
      <w:bookmarkEnd w:id="3"/>
    </w:p>
    <w:p w14:paraId="737A7AED" w14:textId="77777777" w:rsidR="006335AF" w:rsidRPr="006335AF" w:rsidRDefault="006335AF" w:rsidP="006335AF">
      <w:pPr>
        <w:tabs>
          <w:tab w:val="left" w:pos="426"/>
        </w:tabs>
        <w:spacing w:before="120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nl-NL"/>
        </w:rPr>
      </w:pPr>
      <w:bookmarkStart w:id="4" w:name="c23"/>
      <w:r w:rsidRPr="006335A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nl-NL" w:eastAsia="zh-CN"/>
        </w:rPr>
        <w:t xml:space="preserve">Câu 4:  </w:t>
      </w:r>
      <w:r w:rsidRPr="006335AF">
        <w:rPr>
          <w:rFonts w:ascii="Times New Roman" w:eastAsia="Batang" w:hAnsi="Times New Roman" w:cs="Times New Roman"/>
          <w:color w:val="000000" w:themeColor="text1"/>
          <w:sz w:val="24"/>
          <w:szCs w:val="24"/>
          <w:lang w:val="nl-NL"/>
        </w:rPr>
        <w:t>Nội năng của một vật là</w:t>
      </w:r>
      <w:bookmarkEnd w:id="4"/>
    </w:p>
    <w:p w14:paraId="3CCAD6C0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nl-NL"/>
        </w:rPr>
        <w:t xml:space="preserve">A.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tổng động năng và thế năng của vật.</w:t>
      </w:r>
    </w:p>
    <w:p w14:paraId="4C9D58F1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B.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tổng động năng và thế năng của các phân tử cấu tạo nên vật.</w:t>
      </w:r>
    </w:p>
    <w:p w14:paraId="4B6A038C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tổng nhiệt lượng và cơ năng mà vật nhận được trong quá truyền nhiệt và thực hiện công.</w:t>
      </w:r>
    </w:p>
    <w:p w14:paraId="3D16DE36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D.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>nhiệt lượng mà vật nhận được trong quá trình truyền nhiệt.</w:t>
      </w:r>
    </w:p>
    <w:p w14:paraId="31579AFB" w14:textId="77777777" w:rsidR="006335AF" w:rsidRPr="000A25F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5: 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Nhiệt nóng chảy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240" w:dyaOrig="320" w14:anchorId="7B861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6" type="#_x0000_t75" style="width:11.45pt;height:16.35pt" o:ole="">
            <v:imagedata r:id="rId6" o:title=""/>
          </v:shape>
          <o:OLEObject Type="Embed" ProgID="Equation.DSMT4" ShapeID="_x0000_i1156" DrawAspect="Content" ObjectID="_1829476633" r:id="rId7"/>
        </w:objec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được xác định theo công thức</w:t>
      </w:r>
    </w:p>
    <w:p w14:paraId="08E14F1A" w14:textId="77777777" w:rsidR="006335AF" w:rsidRPr="000A25F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261811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780" w:dyaOrig="620" w14:anchorId="61887ECC">
          <v:shape id="_x0000_i1157" type="#_x0000_t75" style="width:38.2pt;height:31.1pt" o:ole="">
            <v:imagedata r:id="rId8" o:title=""/>
          </v:shape>
          <o:OLEObject Type="Embed" ProgID="Equation.DSMT4" ShapeID="_x0000_i1157" DrawAspect="Content" ObjectID="_1829476634" r:id="rId9"/>
        </w:object>
      </w: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840" w:dyaOrig="320" w14:anchorId="4C75383E">
          <v:shape id="_x0000_i1158" type="#_x0000_t75" style="width:42pt;height:16.35pt" o:ole="">
            <v:imagedata r:id="rId10" o:title=""/>
          </v:shape>
          <o:OLEObject Type="Embed" ProgID="Equation.DSMT4" ShapeID="_x0000_i1158" DrawAspect="Content" ObjectID="_1829476635" r:id="rId11"/>
        </w:object>
      </w: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261811">
        <w:rPr>
          <w:rFonts w:ascii="Times New Roman" w:hAnsi="Times New Roman" w:cs="Times New Roman"/>
          <w:color w:val="000000" w:themeColor="text1"/>
          <w:position w:val="-24"/>
          <w:sz w:val="24"/>
          <w:szCs w:val="24"/>
        </w:rPr>
        <w:object w:dxaOrig="780" w:dyaOrig="620" w14:anchorId="47FB7E16">
          <v:shape id="_x0000_i1159" type="#_x0000_t75" style="width:38.2pt;height:31.1pt" o:ole="">
            <v:imagedata r:id="rId12" o:title=""/>
          </v:shape>
          <o:OLEObject Type="Embed" ProgID="Equation.DSMT4" ShapeID="_x0000_i1159" DrawAspect="Content" ObjectID="_1829476636" r:id="rId13"/>
        </w:object>
      </w: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261811">
        <w:rPr>
          <w:rFonts w:ascii="Times New Roman" w:hAnsi="Times New Roman" w:cs="Times New Roman"/>
          <w:color w:val="000000" w:themeColor="text1"/>
          <w:position w:val="-10"/>
          <w:sz w:val="24"/>
          <w:szCs w:val="24"/>
        </w:rPr>
        <w:object w:dxaOrig="859" w:dyaOrig="320" w14:anchorId="1620EA7C">
          <v:shape id="_x0000_i1160" type="#_x0000_t75" style="width:43.65pt;height:16.35pt" o:ole="">
            <v:imagedata r:id="rId14" o:title=""/>
          </v:shape>
          <o:OLEObject Type="Embed" ProgID="Equation.DSMT4" ShapeID="_x0000_i1160" DrawAspect="Content" ObjectID="_1829476637" r:id="rId15"/>
        </w:object>
      </w:r>
    </w:p>
    <w:p w14:paraId="46A44999" w14:textId="77777777" w:rsidR="006335AF" w:rsidRPr="006335A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6: 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Nhiệt hóa hơi được xác định bằng công thức</w:t>
      </w:r>
    </w:p>
    <w:p w14:paraId="27A8526B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1085" w:dyaOrig="318" w14:anchorId="07D05E62">
          <v:shape id="_x0000_i1161" type="#_x0000_t75" style="width:53.45pt;height:15.8pt" o:ole="">
            <v:imagedata r:id="rId16" o:title=""/>
          </v:shape>
          <o:OLEObject Type="Embed" ProgID="Equation.DSMT4" ShapeID="_x0000_i1161" DrawAspect="Content" ObjectID="_1829476638" r:id="rId17"/>
        </w:objec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842" w:dyaOrig="318" w14:anchorId="5FC18614">
          <v:shape id="_x0000_i1162" type="#_x0000_t75" style="width:42pt;height:15.8pt" o:ole="">
            <v:imagedata r:id="rId18" o:title=""/>
          </v:shape>
          <o:OLEObject Type="Embed" ProgID="Equation.DSMT4" ShapeID="_x0000_i1162" DrawAspect="Content" ObjectID="_1829476639" r:id="rId19"/>
        </w:objec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851" w:dyaOrig="318" w14:anchorId="1E419B1D">
          <v:shape id="_x0000_i1163" type="#_x0000_t75" style="width:42.55pt;height:15.8pt" o:ole="">
            <v:imagedata r:id="rId20" o:title=""/>
          </v:shape>
          <o:OLEObject Type="Embed" ProgID="Equation.DSMT4" ShapeID="_x0000_i1163" DrawAspect="Content" ObjectID="_1829476640" r:id="rId21"/>
        </w:objec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1253" w:dyaOrig="318" w14:anchorId="55E865F3">
          <v:shape id="_x0000_i1164" type="#_x0000_t75" style="width:63.25pt;height:15.8pt" o:ole="">
            <v:imagedata r:id="rId22" o:title=""/>
          </v:shape>
          <o:OLEObject Type="Embed" ProgID="Equation.DSMT4" ShapeID="_x0000_i1164" DrawAspect="Content" ObjectID="_1829476641" r:id="rId23"/>
        </w:object>
      </w:r>
    </w:p>
    <w:p w14:paraId="7F6E928E" w14:textId="77777777" w:rsidR="006335AF" w:rsidRPr="000A25FF" w:rsidRDefault="006335AF" w:rsidP="006335AF">
      <w:pPr>
        <w:spacing w:before="120"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bookmarkStart w:id="5" w:name="c8"/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Câu 7:  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Nguyên nhân cơ bản gây ra áp suất chất khí là do</w:t>
      </w:r>
      <w:bookmarkEnd w:id="5"/>
    </w:p>
    <w:p w14:paraId="4FF960EC" w14:textId="77777777" w:rsidR="006335AF" w:rsidRPr="000A25FF" w:rsidRDefault="006335AF" w:rsidP="006335AF">
      <w:pPr>
        <w:tabs>
          <w:tab w:val="left" w:pos="283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chất khí thường có khối lượng riêng nhỏ.</w:t>
      </w:r>
    </w:p>
    <w:p w14:paraId="2D082A02" w14:textId="77777777" w:rsidR="006335AF" w:rsidRPr="000A25FF" w:rsidRDefault="006335AF" w:rsidP="006335AF">
      <w:pPr>
        <w:tabs>
          <w:tab w:val="left" w:pos="283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chất khí thường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có thể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tích lớn.</w:t>
      </w:r>
    </w:p>
    <w:p w14:paraId="2D405443" w14:textId="77777777" w:rsidR="006335AF" w:rsidRPr="000A25FF" w:rsidRDefault="006335AF" w:rsidP="006335AF">
      <w:pPr>
        <w:tabs>
          <w:tab w:val="left" w:pos="283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trong khi chuyển động, các phân tử khí va chạm với nhau và va chạm vào thành bình.</w:t>
      </w:r>
    </w:p>
    <w:p w14:paraId="17ED5766" w14:textId="77777777" w:rsidR="006335AF" w:rsidRPr="000A25FF" w:rsidRDefault="006335AF" w:rsidP="006335AF">
      <w:pPr>
        <w:tabs>
          <w:tab w:val="left" w:pos="283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chất khí thường được đựng trong bình kín.</w:t>
      </w:r>
    </w:p>
    <w:p w14:paraId="073E9B5B" w14:textId="77777777" w:rsidR="006335AF" w:rsidRPr="006335AF" w:rsidRDefault="006335AF" w:rsidP="006335AF">
      <w:pPr>
        <w:tabs>
          <w:tab w:val="left" w:pos="426"/>
        </w:tabs>
        <w:spacing w:before="1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8: 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Trong hệ tọa độ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762" w:dyaOrig="402" w14:anchorId="4F9C00E1">
          <v:shape id="_x0000_i1165" type="#_x0000_t75" style="width:38.2pt;height:20.2pt" o:ole="">
            <v:imagedata r:id="rId24" o:title=""/>
          </v:shape>
          <o:OLEObject Type="Embed" ProgID="Equation.DSMT4" ShapeID="_x0000_i1165" DrawAspect="Content" ObjectID="_1829476642" r:id="rId25"/>
        </w:objec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đường đẳng nhiệt là</w:t>
      </w:r>
    </w:p>
    <w:p w14:paraId="07DAA77C" w14:textId="77777777" w:rsidR="006335AF" w:rsidRP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đường thẳng vuông góc với trục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457" w:dyaOrig="291" w14:anchorId="2EDA9D44">
          <v:shape id="_x0000_i1166" type="#_x0000_t75" style="width:22.35pt;height:14.2pt" o:ole="">
            <v:imagedata r:id="rId26" o:title=""/>
          </v:shape>
          <o:OLEObject Type="Embed" ProgID="Equation.DSMT4" ShapeID="_x0000_i1166" DrawAspect="Content" ObjectID="_1829476643" r:id="rId27"/>
        </w:objec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đường thẳng vuông góc với trục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object w:dxaOrig="429" w:dyaOrig="291" w14:anchorId="13D01844">
          <v:shape id="_x0000_i1167" type="#_x0000_t75" style="width:21.8pt;height:14.2pt" o:ole="">
            <v:imagedata r:id="rId28" o:title=""/>
          </v:shape>
          <o:OLEObject Type="Embed" ProgID="Equation.DSMT4" ShapeID="_x0000_i1167" DrawAspect="Content" ObjectID="_1829476644" r:id="rId29"/>
        </w:object>
      </w:r>
    </w:p>
    <w:p w14:paraId="6A580714" w14:textId="77777777" w:rsidR="006335AF" w:rsidRPr="006335AF" w:rsidRDefault="006335AF" w:rsidP="006335AF">
      <w:pPr>
        <w:shd w:val="clear" w:color="auto" w:fill="FFFFFF"/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đường hyperbol.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đường thẳng kéo dài qua gốc toạ độ.</w:t>
      </w:r>
    </w:p>
    <w:p w14:paraId="4E146B99" w14:textId="77777777" w:rsidR="006335AF" w:rsidRPr="00261811" w:rsidRDefault="006335AF" w:rsidP="006335AF">
      <w:pPr>
        <w:tabs>
          <w:tab w:val="left" w:pos="426"/>
        </w:tabs>
        <w:spacing w:before="1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</w:t>
      </w:r>
      <w:proofErr w:type="spellEnd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9: 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Định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luật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Boyle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được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áp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dụng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trong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70A48D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A.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không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đổi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C657223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giãn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nở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tự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do.</w:t>
      </w:r>
    </w:p>
    <w:p w14:paraId="5AD89C67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không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có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sự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trao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đổi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lượng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với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bên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ngoài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2F5122E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spacing w:after="0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đựng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trong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bình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kín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và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bình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không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giãn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nở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DA4817D" w14:textId="77777777" w:rsidR="006335AF" w:rsidRPr="000A25FF" w:rsidRDefault="006335AF" w:rsidP="006335AF">
      <w:pPr>
        <w:tabs>
          <w:tab w:val="left" w:pos="426"/>
        </w:tabs>
        <w:spacing w:before="120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 w:eastAsia="zh-CN"/>
        </w:rPr>
        <w:t xml:space="preserve">Câu 10: 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>Đối với một khối lượng khí xác định, quá trình đẳng áp là quá trình</w:t>
      </w:r>
    </w:p>
    <w:p w14:paraId="3B088428" w14:textId="77777777" w:rsidR="006335AF" w:rsidRPr="000A25F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nhiệt độ không đổi, thể tích tăng. </w:t>
      </w:r>
    </w:p>
    <w:p w14:paraId="50C2D403" w14:textId="77777777" w:rsidR="006335AF" w:rsidRPr="000A25F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>nhiệt độ không đổi, thể tích giảm.</w:t>
      </w:r>
    </w:p>
    <w:p w14:paraId="5D4C5CFE" w14:textId="77777777" w:rsidR="006335AF" w:rsidRPr="000A25F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 xml:space="preserve">nhiệt độ tăng, thể tích tăng tỉ lệ thuận với nhiệt độ tuyệt đối. </w:t>
      </w:r>
    </w:p>
    <w:p w14:paraId="5598574F" w14:textId="77777777" w:rsidR="006335AF" w:rsidRPr="000A25F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</w:pPr>
      <w:r w:rsidRPr="000A25FF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0A25FF">
        <w:rPr>
          <w:rFonts w:ascii="Times New Roman" w:eastAsia="Batang" w:hAnsi="Times New Roman" w:cs="Times New Roman"/>
          <w:color w:val="000000" w:themeColor="text1"/>
          <w:sz w:val="24"/>
          <w:szCs w:val="24"/>
          <w:lang w:val="vi-VN"/>
        </w:rPr>
        <w:t>nhiệt độ giảm, thể tích tăng tỉ lệ nghịch với nhiệt độ tuyệt đối.</w:t>
      </w:r>
    </w:p>
    <w:p w14:paraId="505A6623" w14:textId="77777777" w:rsidR="006335AF" w:rsidRPr="006335A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Câu 11: </w:t>
      </w:r>
      <w:r w:rsidRPr="006335AF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val="vi-VN" w:eastAsia="zh-CN"/>
        </w:rPr>
        <w:t xml:space="preserve">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Hệ thức nào sau đây 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không phù hợp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với phương trình trạng thái của khí lí tưởng?</w:t>
      </w:r>
    </w:p>
    <w:p w14:paraId="370D30E5" w14:textId="77777777" w:rsidR="006335AF" w:rsidRPr="00261811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pV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/T =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hằng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số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B. </w:t>
      </w:r>
      <w:bookmarkStart w:id="6" w:name="MTBlankEqn"/>
      <w:r w:rsidRPr="00261811">
        <w:rPr>
          <w:rFonts w:ascii="Times New Roman" w:hAnsi="Times New Roman" w:cs="Times New Roman"/>
          <w:color w:val="000000" w:themeColor="text1"/>
          <w:position w:val="-12"/>
          <w:sz w:val="24"/>
          <w:szCs w:val="24"/>
        </w:rPr>
        <w:object w:dxaOrig="1230" w:dyaOrig="375" w14:anchorId="313FA506">
          <v:shape id="_x0000_i1168" type="#_x0000_t75" style="width:61.65pt;height:19.1pt" o:ole="">
            <v:imagedata r:id="rId30" o:title=""/>
          </v:shape>
          <o:OLEObject Type="Embed" ProgID="Equation.DSMT4" ShapeID="_x0000_i1168" DrawAspect="Content" ObjectID="_1829476645" r:id="rId31"/>
        </w:object>
      </w:r>
      <w:bookmarkEnd w:id="6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C.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pV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~ T.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/V =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hằng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số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019956A" w14:textId="77777777" w:rsidR="006335AF" w:rsidRPr="000A25FF" w:rsidRDefault="006335AF" w:rsidP="006335AF">
      <w:pPr>
        <w:tabs>
          <w:tab w:val="left" w:pos="426"/>
        </w:tabs>
        <w:spacing w:before="120"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</w:pP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</w:t>
      </w:r>
      <w:proofErr w:type="spellEnd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12: 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Đ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ộng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năng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trung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bình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chuyển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động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phân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lý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tưởng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có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nguyên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tử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ở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580" w:dyaOrig="320" w14:anchorId="71AA931F">
          <v:shape id="_x0000_i1169" type="#_x0000_t75" style="width:29.45pt;height:16.35pt" o:ole="">
            <v:imagedata r:id="rId32" o:title=""/>
          </v:shape>
          <o:OLEObject Type="Embed" ProgID="Equation.DSMT4" ShapeID="_x0000_i1169" DrawAspect="Content" ObjectID="_1829476646" r:id="rId33"/>
        </w:objec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là</w:t>
      </w:r>
    </w:p>
    <w:p w14:paraId="4085BD47" w14:textId="77777777" w:rsidR="006335AF" w:rsidRDefault="006335AF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3, 3.10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-22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1, 1.10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-21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2, 76.10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-21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6,2. 10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-21</w:t>
      </w:r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J.</w:t>
      </w:r>
    </w:p>
    <w:p w14:paraId="4EE89C17" w14:textId="50914D07" w:rsidR="007734C4" w:rsidRPr="00261811" w:rsidRDefault="007734C4" w:rsidP="006335AF">
      <w:pPr>
        <w:tabs>
          <w:tab w:val="left" w:pos="283"/>
          <w:tab w:val="left" w:pos="426"/>
          <w:tab w:val="left" w:pos="2835"/>
          <w:tab w:val="left" w:pos="5386"/>
          <w:tab w:val="left" w:pos="7937"/>
        </w:tabs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&lt;</w:t>
      </w:r>
      <w:r w:rsidR="00CA55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#g0&gt;</w:t>
      </w:r>
    </w:p>
    <w:p w14:paraId="65BB285A" w14:textId="3A6B375D" w:rsidR="006335AF" w:rsidRPr="000A25FF" w:rsidRDefault="006335AF" w:rsidP="006335AF">
      <w:pPr>
        <w:tabs>
          <w:tab w:val="left" w:pos="42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261811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0430F647" wp14:editId="6564B890">
            <wp:simplePos x="0" y="0"/>
            <wp:positionH relativeFrom="page">
              <wp:posOffset>5795561</wp:posOffset>
            </wp:positionH>
            <wp:positionV relativeFrom="page">
              <wp:posOffset>5330130</wp:posOffset>
            </wp:positionV>
            <wp:extent cx="1771015" cy="1041400"/>
            <wp:effectExtent l="0" t="0" r="635" b="6350"/>
            <wp:wrapTight wrapText="bothSides">
              <wp:wrapPolygon edited="0">
                <wp:start x="2323" y="0"/>
                <wp:lineTo x="1394" y="3951"/>
                <wp:lineTo x="2091" y="6322"/>
                <wp:lineTo x="0" y="9483"/>
                <wp:lineTo x="0" y="11854"/>
                <wp:lineTo x="2091" y="12644"/>
                <wp:lineTo x="697" y="18966"/>
                <wp:lineTo x="697" y="20151"/>
                <wp:lineTo x="3950" y="21337"/>
                <wp:lineTo x="6506" y="21337"/>
                <wp:lineTo x="14405" y="21337"/>
                <wp:lineTo x="14870" y="21337"/>
                <wp:lineTo x="18820" y="18966"/>
                <wp:lineTo x="21375" y="16595"/>
                <wp:lineTo x="21375" y="13434"/>
                <wp:lineTo x="13708" y="12644"/>
                <wp:lineTo x="14870" y="7112"/>
                <wp:lineTo x="13476" y="6322"/>
                <wp:lineTo x="3485" y="6322"/>
                <wp:lineTo x="9526" y="3161"/>
                <wp:lineTo x="9526" y="0"/>
                <wp:lineTo x="3253" y="0"/>
                <wp:lineTo x="2323" y="0"/>
              </wp:wrapPolygon>
            </wp:wrapTight>
            <wp:docPr id="414858315" name="Picture 19" descr="A red arrow pointing to green arrow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858315" name="Picture 19" descr="A red arrow pointing to green arrow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PHẦN II. CÂU TRẮC NGHIỆM ĐÚNG SAI</w:t>
      </w:r>
      <w:r w:rsidRPr="000A25F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(2,0 điểm).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Thí sinh trả lời từ câu 1 đến câu </w:t>
      </w:r>
      <w:r w:rsidRPr="000A25F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4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. Trong mỗi ý a), b), c), d) ở mỗi câu, thí sinh chọn 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đúng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hoặc 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sai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.</w:t>
      </w:r>
    </w:p>
    <w:p w14:paraId="5808038C" w14:textId="77777777" w:rsidR="006335AF" w:rsidRPr="006335AF" w:rsidRDefault="006335AF" w:rsidP="006335AF">
      <w:pPr>
        <w:spacing w:before="1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</w:pPr>
      <w:r w:rsidRPr="002618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"/>
        </w:rPr>
        <w:t>Câu 1:</w:t>
      </w:r>
      <w:r w:rsidRPr="006335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 </w:t>
      </w:r>
      <w:r w:rsidRPr="006335A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Cho 10 g khí lí tưởng nhận công để biến đổi từ trạng thái (1) </w:t>
      </w:r>
    </w:p>
    <w:p w14:paraId="467CFF8E" w14:textId="77777777" w:rsidR="006335AF" w:rsidRDefault="006335AF" w:rsidP="006335AF">
      <w:pPr>
        <w:spacing w:before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A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sang trạng thái (2) như đồ thị hình dưới đây. Biết nhiệt độ trạng thái (1) là 300 K. Biết nhiệt dung riêng đẳng áp của khí là </w:t>
      </w:r>
      <w:r w:rsidRPr="00261811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380" w14:anchorId="37DAF217">
          <v:shape id="_x0000_i1170" type="#_x0000_t75" style="width:44.2pt;height:19.1pt" o:ole="">
            <v:imagedata r:id="rId35" o:title=""/>
          </v:shape>
          <o:OLEObject Type="Embed" ProgID="Equation.DSMT4" ShapeID="_x0000_i1170" DrawAspect="Content" ObjectID="_1829476647" r:id="rId36"/>
        </w:object>
      </w:r>
      <w:r w:rsidRPr="006335A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>(J/kg.K).</w:t>
      </w:r>
      <w:r w:rsidRPr="000A25FF">
        <w:rPr>
          <w:rFonts w:ascii="Times New Roman" w:hAnsi="Times New Roman" w:cs="Times New Roman"/>
          <w:bCs/>
          <w:color w:val="000000" w:themeColor="text1"/>
          <w:sz w:val="24"/>
          <w:szCs w:val="24"/>
          <w:lang w:val="vi-VN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Xét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tính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đúng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sai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phát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biểu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sau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464C16E" w14:textId="77777777" w:rsidR="006335AF" w:rsidRDefault="006335AF" w:rsidP="006335AF">
      <w:pPr>
        <w:pStyle w:val="ListParagraph"/>
        <w:numPr>
          <w:ilvl w:val="0"/>
          <w:numId w:val="4"/>
        </w:numPr>
        <w:spacing w:before="120" w:after="1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Chất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nhận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một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công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400 J.</w:t>
      </w:r>
      <w:r w:rsidRPr="004244B3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 </w:t>
      </w:r>
    </w:p>
    <w:p w14:paraId="685D6071" w14:textId="77777777" w:rsidR="006335AF" w:rsidRDefault="006335AF" w:rsidP="006335AF">
      <w:pPr>
        <w:pStyle w:val="ListParagraph"/>
        <w:numPr>
          <w:ilvl w:val="0"/>
          <w:numId w:val="4"/>
        </w:numPr>
        <w:spacing w:before="120" w:after="1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Nội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năng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tăng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một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lượng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690,8 J.</w:t>
      </w:r>
    </w:p>
    <w:p w14:paraId="6149B3D4" w14:textId="77777777" w:rsidR="006335AF" w:rsidRPr="004244B3" w:rsidRDefault="006335AF" w:rsidP="006335AF">
      <w:pPr>
        <w:pStyle w:val="ListParagraph"/>
        <w:numPr>
          <w:ilvl w:val="0"/>
          <w:numId w:val="4"/>
        </w:numPr>
        <w:spacing w:before="120" w:after="1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Trong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đẳng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áp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Thể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tỷ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lệ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thuận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với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tuyệt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đối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384B19E" w14:textId="77777777" w:rsidR="006335AF" w:rsidRPr="004244B3" w:rsidRDefault="006335AF" w:rsidP="006335AF">
      <w:pPr>
        <w:pStyle w:val="ListParagraph"/>
        <w:numPr>
          <w:ilvl w:val="0"/>
          <w:numId w:val="4"/>
        </w:numPr>
        <w:spacing w:before="120" w:after="16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ở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trạng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thái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(2)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là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320" w14:anchorId="6586307F">
          <v:shape id="_x0000_i1171" type="#_x0000_t75" style="width:35.45pt;height:15.8pt" o:ole="">
            <v:imagedata r:id="rId37" o:title=""/>
          </v:shape>
          <o:OLEObject Type="Embed" ProgID="Equation.DSMT4" ShapeID="_x0000_i1171" DrawAspect="Content" ObjectID="_1829476648" r:id="rId38"/>
        </w:object>
      </w:r>
    </w:p>
    <w:p w14:paraId="0E0165A9" w14:textId="21702B6D" w:rsidR="006335AF" w:rsidRDefault="006335AF" w:rsidP="006335AF">
      <w:pPr>
        <w:spacing w:before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8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"/>
        </w:rPr>
        <w:t>Câu 2:</w:t>
      </w:r>
      <w:r w:rsidRPr="002618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Một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tưởng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có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thể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10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lít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27</w:t>
      </w:r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  <w:vertAlign w:val="superscript"/>
        </w:rPr>
        <w:t>o</w:t>
      </w:r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C,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áp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suất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 atm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biến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đổi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theo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hai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(1)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là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đẳng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áp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suất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tăng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gấp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2,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(2)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là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đẳng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áp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thể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sau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cùng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là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15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lít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Xét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tính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đúng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2618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sai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các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phát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biểu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sau</w:t>
      </w:r>
      <w:proofErr w:type="spellEnd"/>
      <w:r w:rsidRPr="002618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6A5C0DC" w14:textId="5C7F3EE7" w:rsidR="006335AF" w:rsidRPr="004244B3" w:rsidRDefault="006335AF" w:rsidP="006335AF">
      <w:pPr>
        <w:pStyle w:val="ListParagraph"/>
        <w:numPr>
          <w:ilvl w:val="0"/>
          <w:numId w:val="5"/>
        </w:numPr>
        <w:spacing w:before="120" w:after="1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Nhiệt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sau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cùng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của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khối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khí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là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261811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20" w:dyaOrig="320" w14:anchorId="67FF77AA">
          <v:shape id="_x0000_i1172" type="#_x0000_t75" style="width:36pt;height:15.8pt" o:ole="">
            <v:imagedata r:id="rId39" o:title=""/>
          </v:shape>
          <o:OLEObject Type="Embed" ProgID="Equation.DSMT4" ShapeID="_x0000_i1172" DrawAspect="Content" ObjectID="_1829476649" r:id="rId40"/>
        </w:object>
      </w:r>
    </w:p>
    <w:p w14:paraId="7FE4A829" w14:textId="7289F64F" w:rsidR="006335AF" w:rsidRDefault="007734C4" w:rsidP="006335AF">
      <w:pPr>
        <w:pStyle w:val="ListParagraph"/>
        <w:numPr>
          <w:ilvl w:val="0"/>
          <w:numId w:val="5"/>
        </w:num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438C86C3" wp14:editId="41462AC1">
            <wp:simplePos x="0" y="0"/>
            <wp:positionH relativeFrom="page">
              <wp:posOffset>2824942</wp:posOffset>
            </wp:positionH>
            <wp:positionV relativeFrom="page">
              <wp:posOffset>8793422</wp:posOffset>
            </wp:positionV>
            <wp:extent cx="1435100" cy="1047115"/>
            <wp:effectExtent l="0" t="0" r="0" b="635"/>
            <wp:wrapTight wrapText="bothSides">
              <wp:wrapPolygon edited="0">
                <wp:start x="2867" y="0"/>
                <wp:lineTo x="0" y="0"/>
                <wp:lineTo x="0" y="20041"/>
                <wp:lineTo x="860" y="21220"/>
                <wp:lineTo x="18637" y="21220"/>
                <wp:lineTo x="21218" y="21220"/>
                <wp:lineTo x="21218" y="18862"/>
                <wp:lineTo x="18924" y="18862"/>
                <wp:lineTo x="16630" y="14540"/>
                <wp:lineTo x="15483" y="12575"/>
                <wp:lineTo x="15483" y="6287"/>
                <wp:lineTo x="16630" y="2358"/>
                <wp:lineTo x="14910" y="1179"/>
                <wp:lineTo x="7168" y="0"/>
                <wp:lineTo x="2867" y="0"/>
              </wp:wrapPolygon>
            </wp:wrapTight>
            <wp:docPr id="1950942142" name="Picture 21" descr="A graph with arrows pointing to the 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08321" name="Picture 21" descr="A graph with arrows pointing to the 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35AF" w:rsidRPr="00261811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6409640C" wp14:editId="271F345C">
            <wp:simplePos x="0" y="0"/>
            <wp:positionH relativeFrom="page">
              <wp:posOffset>5779339</wp:posOffset>
            </wp:positionH>
            <wp:positionV relativeFrom="page">
              <wp:posOffset>241204</wp:posOffset>
            </wp:positionV>
            <wp:extent cx="1435100" cy="1047115"/>
            <wp:effectExtent l="0" t="0" r="0" b="635"/>
            <wp:wrapTight wrapText="bothSides">
              <wp:wrapPolygon edited="0">
                <wp:start x="2867" y="0"/>
                <wp:lineTo x="0" y="0"/>
                <wp:lineTo x="0" y="20041"/>
                <wp:lineTo x="860" y="21220"/>
                <wp:lineTo x="18637" y="21220"/>
                <wp:lineTo x="21218" y="21220"/>
                <wp:lineTo x="21218" y="18862"/>
                <wp:lineTo x="18924" y="18862"/>
                <wp:lineTo x="16630" y="14540"/>
                <wp:lineTo x="15483" y="12575"/>
                <wp:lineTo x="15483" y="6287"/>
                <wp:lineTo x="16630" y="2358"/>
                <wp:lineTo x="14910" y="1179"/>
                <wp:lineTo x="7168" y="0"/>
                <wp:lineTo x="2867" y="0"/>
              </wp:wrapPolygon>
            </wp:wrapTight>
            <wp:docPr id="1" name="Picture 21" descr="A graph with arrows pointing to the top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08321" name="Picture 21" descr="A graph with arrows pointing to the top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Đồ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thị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biểu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diễn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các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trên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trong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hệ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toạ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OpT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được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vẽ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như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hình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dưới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đây</w:t>
      </w:r>
      <w:proofErr w:type="spellEnd"/>
      <w:r w:rsidR="006335AF" w:rsidRPr="004244B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6335AF" w:rsidRPr="004244B3"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  <w:t xml:space="preserve"> </w:t>
      </w:r>
    </w:p>
    <w:p w14:paraId="0F3EE92D" w14:textId="4A0FAA83" w:rsidR="007734C4" w:rsidRDefault="007734C4" w:rsidP="007734C4">
      <w:p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4874538" w14:textId="77777777" w:rsidR="007734C4" w:rsidRDefault="007734C4" w:rsidP="007734C4">
      <w:p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7272D53B" w14:textId="590D6935" w:rsidR="007734C4" w:rsidRPr="007734C4" w:rsidRDefault="007734C4" w:rsidP="007734C4">
      <w:p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21430D9" w14:textId="668D9ADB" w:rsidR="006335AF" w:rsidRDefault="006335AF" w:rsidP="006335AF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rPr>
          <w:rFonts w:ascii="Times New Roman" w:hAnsi="Times New Roman" w:cs="Times New Roman"/>
          <w:bCs/>
          <w:noProof/>
          <w:color w:val="000000" w:themeColor="text1"/>
          <w:sz w:val="24"/>
          <w:szCs w:val="24"/>
        </w:rPr>
      </w:pPr>
    </w:p>
    <w:p w14:paraId="0961F8EA" w14:textId="683E204A" w:rsidR="006335AF" w:rsidRPr="007734C4" w:rsidRDefault="006335AF" w:rsidP="007734C4">
      <w:pPr>
        <w:pStyle w:val="ListParagraph"/>
        <w:numPr>
          <w:ilvl w:val="0"/>
          <w:numId w:val="5"/>
        </w:num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Trong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quá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trình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đẳng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tích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áp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suất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tỷ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lệ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thuận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với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nhiệt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độ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tuyệt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đối</w:t>
      </w:r>
      <w:proofErr w:type="spellEnd"/>
      <w:r w:rsidRPr="007734C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E96D020" w14:textId="77777777" w:rsidR="006335AF" w:rsidRPr="004244B3" w:rsidRDefault="006335AF" w:rsidP="006335AF">
      <w:pPr>
        <w:pStyle w:val="ListParagrap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ABB080F" w14:textId="03BAF998" w:rsidR="006335AF" w:rsidRPr="004244B3" w:rsidRDefault="006335AF" w:rsidP="006335AF">
      <w:pPr>
        <w:pStyle w:val="ListParagraph"/>
        <w:numPr>
          <w:ilvl w:val="0"/>
          <w:numId w:val="5"/>
        </w:numPr>
        <w:tabs>
          <w:tab w:val="left" w:pos="283"/>
          <w:tab w:val="left" w:pos="2835"/>
          <w:tab w:val="left" w:pos="5386"/>
          <w:tab w:val="left" w:pos="7937"/>
        </w:tabs>
        <w:spacing w:after="16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Các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thông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số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ở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trạng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thái</w:t>
      </w:r>
      <w:proofErr w:type="spellEnd"/>
      <w:r w:rsidRPr="002618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(2) </w:t>
      </w:r>
      <w:r w:rsidRPr="00261811">
        <w:rPr>
          <w:rFonts w:ascii="Times New Roman" w:hAnsi="Times New Roman" w:cs="Times New Roman"/>
          <w:color w:val="000000" w:themeColor="text1"/>
          <w:position w:val="-52"/>
          <w:sz w:val="24"/>
          <w:szCs w:val="24"/>
        </w:rPr>
        <w:object w:dxaOrig="1420" w:dyaOrig="1160" w14:anchorId="4E9E9471">
          <v:shape id="_x0000_i1173" type="#_x0000_t75" style="width:71.45pt;height:57.8pt" o:ole="">
            <v:imagedata r:id="rId42" o:title=""/>
          </v:shape>
          <o:OLEObject Type="Embed" ProgID="Equation.DSMT4" ShapeID="_x0000_i1173" DrawAspect="Content" ObjectID="_1829476650" r:id="rId43"/>
        </w:object>
      </w:r>
    </w:p>
    <w:p w14:paraId="401DF781" w14:textId="7BA74C0A" w:rsidR="004F0647" w:rsidRPr="00CA554B" w:rsidRDefault="00CA554B" w:rsidP="004F0647">
      <w:pPr>
        <w:pStyle w:val="ListParagraph"/>
        <w:ind w:left="64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&lt;#g0&gt;</w:t>
      </w:r>
    </w:p>
    <w:p w14:paraId="0CEA6F4C" w14:textId="58C34BA8" w:rsidR="004F0647" w:rsidRPr="006335AF" w:rsidRDefault="004F0647" w:rsidP="004F0647">
      <w:pPr>
        <w:pStyle w:val="ListParagraph"/>
        <w:ind w:left="6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Phần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trả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lời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ngắn</w:t>
      </w:r>
      <w:proofErr w:type="spellEnd"/>
    </w:p>
    <w:tbl>
      <w:tblPr>
        <w:tblStyle w:val="TableGrid"/>
        <w:tblW w:w="0" w:type="auto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2"/>
        <w:gridCol w:w="1458"/>
      </w:tblGrid>
      <w:tr w:rsidR="004F0647" w:rsidRPr="006335AF" w14:paraId="49CEE9D8" w14:textId="77777777" w:rsidTr="00B6592C">
        <w:tc>
          <w:tcPr>
            <w:tcW w:w="8002" w:type="dxa"/>
            <w:vAlign w:val="center"/>
          </w:tcPr>
          <w:p w14:paraId="18BC8031" w14:textId="41E2B2ED" w:rsidR="004F0647" w:rsidRPr="006335AF" w:rsidRDefault="004F0647" w:rsidP="00B6592C">
            <w:pPr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70C0"/>
                <w:sz w:val="24"/>
                <w:szCs w:val="24"/>
                <w:lang w:val="fr-FR"/>
                <w14:ligatures w14:val="standardContextual"/>
              </w:rPr>
            </w:pPr>
            <w:proofErr w:type="spellStart"/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thả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miếng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m = 0,5kg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500g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Miếng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nguội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80°C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20°C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nóng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nhiêu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C (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tròn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thập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)?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335A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Cu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= 380J/</w:t>
            </w:r>
            <w:proofErr w:type="spellStart"/>
            <w:proofErr w:type="gram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kg.K</w:t>
            </w:r>
            <w:proofErr w:type="spellEnd"/>
            <w:proofErr w:type="gram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35A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95" w:dyaOrig="375" w14:anchorId="40EF5269">
                <v:shape id="_x0000_i1107" type="#_x0000_t75" alt="n67 fb Pham Minh" style="width:21.8pt;height:21.8pt" o:ole="">
                  <v:imagedata r:id="rId44" o:title=""/>
                </v:shape>
                <o:OLEObject Type="Embed" ProgID="Equation.DSMT4" ShapeID="_x0000_i1107" DrawAspect="Content" ObjectID="_1829476651" r:id="rId45"/>
              </w:object>
            </w:r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= 4190 J/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kg.K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8E9984" w14:textId="77777777" w:rsidR="004F0647" w:rsidRPr="006335AF" w:rsidRDefault="004F0647" w:rsidP="00B65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14:paraId="03A41BE6" w14:textId="77777777" w:rsidR="004F0647" w:rsidRPr="006335AF" w:rsidRDefault="004F0647" w:rsidP="00B659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4A56CB" wp14:editId="45F071FA">
                  <wp:extent cx="732879" cy="1104900"/>
                  <wp:effectExtent l="0" t="0" r="0" b="0"/>
                  <wp:docPr id="581535183" name="Picture 6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535183" name="Picture 6" descr="n67 fb Pham Minh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9" t="17477" r="13921" b="2647"/>
                          <a:stretch/>
                        </pic:blipFill>
                        <pic:spPr bwMode="auto">
                          <a:xfrm>
                            <a:off x="0" y="0"/>
                            <a:ext cx="743829" cy="112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7D6CC6" w14:textId="05A4D80D" w:rsidR="004F0647" w:rsidRPr="006335AF" w:rsidRDefault="004F0647" w:rsidP="004F064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35A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6335AF">
        <w:rPr>
          <w:rFonts w:ascii="Times New Roman" w:hAnsi="Times New Roman" w:cs="Times New Roman"/>
          <w:b/>
          <w:sz w:val="24"/>
          <w:szCs w:val="24"/>
        </w:rPr>
        <w:t xml:space="preserve"> 2: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MegaJun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MJ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5kg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ở -10</w:t>
      </w:r>
      <w:r w:rsidRPr="006335AF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6335AF">
        <w:rPr>
          <w:rFonts w:ascii="Times New Roman" w:hAnsi="Times New Roman" w:cs="Times New Roman"/>
          <w:sz w:val="24"/>
          <w:szCs w:val="24"/>
        </w:rPr>
        <w:t xml:space="preserve">C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chuyển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ở 0</w:t>
      </w:r>
      <w:r w:rsidRPr="006335AF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6335AF">
        <w:rPr>
          <w:rFonts w:ascii="Times New Roman" w:hAnsi="Times New Roman" w:cs="Times New Roman"/>
          <w:b/>
          <w:sz w:val="24"/>
          <w:szCs w:val="24"/>
        </w:rPr>
        <w:t>C.</w:t>
      </w:r>
      <w:r w:rsidRPr="006335AF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2090J/</w:t>
      </w:r>
      <w:proofErr w:type="spellStart"/>
      <w:proofErr w:type="gramStart"/>
      <w:r w:rsidRPr="006335AF">
        <w:rPr>
          <w:rFonts w:ascii="Times New Roman" w:hAnsi="Times New Roman" w:cs="Times New Roman"/>
          <w:sz w:val="24"/>
          <w:szCs w:val="24"/>
        </w:rPr>
        <w:t>kg.K</w:t>
      </w:r>
      <w:proofErr w:type="spellEnd"/>
      <w:proofErr w:type="gram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chảy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nước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đá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3,4.10</w:t>
      </w:r>
      <w:r w:rsidRPr="006335AF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335AF">
        <w:rPr>
          <w:rFonts w:ascii="Times New Roman" w:hAnsi="Times New Roman" w:cs="Times New Roman"/>
          <w:sz w:val="24"/>
          <w:szCs w:val="24"/>
        </w:rPr>
        <w:t>J/kg.</w:t>
      </w:r>
    </w:p>
    <w:p w14:paraId="1631EF87" w14:textId="656C2C31" w:rsidR="004F0647" w:rsidRPr="006335AF" w:rsidRDefault="004F0647" w:rsidP="004F0647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A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51618F" wp14:editId="53056EF3">
            <wp:simplePos x="0" y="0"/>
            <wp:positionH relativeFrom="column">
              <wp:posOffset>3941851</wp:posOffset>
            </wp:positionH>
            <wp:positionV relativeFrom="paragraph">
              <wp:posOffset>206470</wp:posOffset>
            </wp:positionV>
            <wp:extent cx="2197100" cy="948690"/>
            <wp:effectExtent l="0" t="0" r="0" b="3810"/>
            <wp:wrapTight wrapText="bothSides">
              <wp:wrapPolygon edited="0">
                <wp:start x="0" y="0"/>
                <wp:lineTo x="0" y="21253"/>
                <wp:lineTo x="21350" y="21253"/>
                <wp:lineTo x="21350" y="0"/>
                <wp:lineTo x="0" y="0"/>
              </wp:wrapPolygon>
            </wp:wrapTight>
            <wp:docPr id="1026" name="Picture 2" descr="n67 fb Pham Minh">
              <a:extLst xmlns:a="http://schemas.openxmlformats.org/drawingml/2006/main">
                <a:ext uri="{FF2B5EF4-FFF2-40B4-BE49-F238E27FC236}">
                  <a16:creationId xmlns:a16="http://schemas.microsoft.com/office/drawing/2014/main" id="{DBCF4AD0-2287-337D-FDDB-317951CEB4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n67 fb Pham Minh">
                      <a:extLst>
                        <a:ext uri="{FF2B5EF4-FFF2-40B4-BE49-F238E27FC236}">
                          <a16:creationId xmlns:a16="http://schemas.microsoft.com/office/drawing/2014/main" id="{DBCF4AD0-2287-337D-FDDB-317951CEB46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6335AF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6335AF">
        <w:rPr>
          <w:rFonts w:ascii="Times New Roman" w:hAnsi="Times New Roman" w:cs="Times New Roman"/>
          <w:b/>
          <w:sz w:val="24"/>
          <w:szCs w:val="24"/>
        </w:rPr>
        <w:t xml:space="preserve"> 3.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Nén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đẳng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một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từ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thể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tích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lít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xuống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còn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lít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Áp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suất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khối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sau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khi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nén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tăng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bao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nhiêu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lần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với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đầu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14:paraId="14BEDA9F" w14:textId="193992FA" w:rsidR="004F0647" w:rsidRPr="006335AF" w:rsidRDefault="004F0647" w:rsidP="004F0647">
      <w:pPr>
        <w:spacing w:after="0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335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phẩy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thập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>)</w:t>
      </w:r>
      <w:r w:rsidRPr="006335AF">
        <w:rPr>
          <w:rFonts w:ascii="Times New Roman" w:eastAsia="Times New Roman" w:hAnsi="Times New Roman" w:cs="Times New Roman"/>
          <w:noProof/>
          <w:color w:val="003300"/>
          <w:sz w:val="24"/>
          <w:szCs w:val="24"/>
        </w:rPr>
        <w:t xml:space="preserve"> </w:t>
      </w:r>
    </w:p>
    <w:p w14:paraId="68FC0F45" w14:textId="6ED2600D" w:rsidR="004F0647" w:rsidRPr="006335AF" w:rsidRDefault="004F0647" w:rsidP="004F0647">
      <w:pPr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E78580" w14:textId="2D9EEE85" w:rsidR="006335AF" w:rsidRPr="006335AF" w:rsidRDefault="006335AF" w:rsidP="004F0647">
      <w:pPr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86A3E4" w14:textId="57E94D97" w:rsidR="004F0647" w:rsidRPr="006335AF" w:rsidRDefault="004F0647" w:rsidP="004F0647">
      <w:pPr>
        <w:tabs>
          <w:tab w:val="left" w:pos="284"/>
          <w:tab w:val="left" w:pos="2552"/>
          <w:tab w:val="left" w:pos="4820"/>
          <w:tab w:val="left" w:pos="7088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6335AF">
        <w:rPr>
          <w:rFonts w:ascii="Times New Roman" w:hAnsi="Times New Roman" w:cs="Times New Roman"/>
          <w:b/>
          <w:sz w:val="24"/>
          <w:szCs w:val="24"/>
          <w:lang w:val="vi-VN"/>
        </w:rPr>
        <w:t>Câu 4.</w:t>
      </w:r>
      <w:r w:rsidRPr="006335A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Động năng trung bình của phân tử khí Hydrogen ở nhiệt độ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10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vi-VN"/>
              </w:rPr>
              <m:t>0</m:t>
            </m:r>
          </m:sup>
        </m:sSup>
        <m:r>
          <w:rPr>
            <w:rFonts w:ascii="Cambria Math" w:hAnsi="Cambria Math" w:cs="Times New Roman"/>
            <w:color w:val="000000" w:themeColor="text1"/>
            <w:sz w:val="24"/>
            <w:szCs w:val="24"/>
            <w:lang w:val="vi-VN"/>
          </w:rPr>
          <m:t>C</m:t>
        </m:r>
      </m:oMath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có giá trị là bao nhiêu 10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vi-VN"/>
        </w:rPr>
        <w:t>-21</w:t>
      </w:r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J? (Kết quả làm tròn đến 2 chữ số thập phân).</w:t>
      </w:r>
    </w:p>
    <w:p w14:paraId="610FD187" w14:textId="3468BDFB" w:rsidR="00CA554B" w:rsidRDefault="00CA554B" w:rsidP="004F0647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&lt;#g0&gt;</w:t>
      </w:r>
    </w:p>
    <w:p w14:paraId="052A5FF1" w14:textId="5C1D09DA" w:rsidR="004F0647" w:rsidRPr="006335AF" w:rsidRDefault="004F0647" w:rsidP="004F0647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vi-VN"/>
          <w14:ligatures w14:val="standardContextual"/>
        </w:rPr>
      </w:pPr>
      <w:r w:rsidRPr="006335AF">
        <w:rPr>
          <w:rFonts w:ascii="Times New Roman" w:eastAsia="Calibri" w:hAnsi="Times New Roman" w:cs="Times New Roman"/>
          <w:b/>
          <w:bCs/>
          <w:sz w:val="24"/>
          <w:szCs w:val="24"/>
          <w:lang w:val="vi-VN"/>
          <w14:ligatures w14:val="standardContextual"/>
        </w:rPr>
        <w:t>Phần 4</w:t>
      </w:r>
      <w:r w:rsidR="007734C4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.</w:t>
      </w:r>
      <w:r w:rsidRPr="006335AF">
        <w:rPr>
          <w:rFonts w:ascii="Times New Roman" w:eastAsia="Calibri" w:hAnsi="Times New Roman" w:cs="Times New Roman"/>
          <w:b/>
          <w:bCs/>
          <w:sz w:val="24"/>
          <w:szCs w:val="24"/>
          <w:lang w:val="vi-VN"/>
          <w14:ligatures w14:val="standardContextual"/>
        </w:rPr>
        <w:t xml:space="preserve"> Tự luận</w:t>
      </w:r>
    </w:p>
    <w:p w14:paraId="45AF433E" w14:textId="5DB5F504" w:rsidR="004F0647" w:rsidRPr="006335AF" w:rsidRDefault="004F0647" w:rsidP="004F0647">
      <w:pPr>
        <w:jc w:val="both"/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</w:pPr>
      <w:r w:rsidRPr="006335AF">
        <w:rPr>
          <w:rFonts w:ascii="Times New Roman" w:eastAsia="Calibri" w:hAnsi="Times New Roman" w:cs="Times New Roman"/>
          <w:b/>
          <w:bCs/>
          <w:sz w:val="24"/>
          <w:szCs w:val="24"/>
          <w:lang w:val="vi-VN"/>
          <w14:ligatures w14:val="standardContextual"/>
        </w:rPr>
        <w:t>Câu 1</w:t>
      </w:r>
      <w:r w:rsidRPr="006335AF"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  <w:t xml:space="preserve">. </w:t>
      </w:r>
    </w:p>
    <w:p w14:paraId="6FB37F2E" w14:textId="65E717E2" w:rsidR="004F0647" w:rsidRPr="006335AF" w:rsidRDefault="004F0647" w:rsidP="004F0647">
      <w:pPr>
        <w:jc w:val="both"/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</w:pPr>
      <w:r w:rsidRPr="006335AF">
        <w:rPr>
          <w:rFonts w:ascii="Times New Roman" w:eastAsia="Calibri" w:hAnsi="Times New Roman" w:cs="Times New Roman"/>
          <w:b/>
          <w:sz w:val="24"/>
          <w:szCs w:val="24"/>
          <w:lang w:val="vi-VN"/>
          <w14:ligatures w14:val="standardContextual"/>
        </w:rPr>
        <w:t>a</w:t>
      </w:r>
      <w:r w:rsidRPr="006335AF">
        <w:rPr>
          <w:rFonts w:ascii="Times New Roman" w:eastAsia="Calibri" w:hAnsi="Times New Roman" w:cs="Times New Roman"/>
          <w:b/>
          <w:sz w:val="24"/>
          <w:szCs w:val="24"/>
          <w:lang w:val="vi-VN"/>
          <w14:ligatures w14:val="standardContextual"/>
        </w:rPr>
        <w:t>.</w:t>
      </w:r>
      <w:r w:rsidRPr="006335AF"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  <w:t>Nhiệt lượng cần cung cấp để làm hoá hơi 200g nước ở 100</w:t>
      </w:r>
      <w:r w:rsidRPr="006335AF">
        <w:rPr>
          <w:rFonts w:ascii="Times New Roman" w:eastAsia="Calibri" w:hAnsi="Times New Roman" w:cs="Times New Roman"/>
          <w:sz w:val="24"/>
          <w:szCs w:val="24"/>
          <w:vertAlign w:val="superscript"/>
          <w:lang w:val="vi-VN"/>
          <w14:ligatures w14:val="standardContextual"/>
        </w:rPr>
        <w:t>0</w:t>
      </w:r>
      <w:r w:rsidRPr="006335AF"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  <w:t>C là bao nhiêu kJ? Cho biết nhiệt hoá hơi riêng của nước là 2,45.10</w:t>
      </w:r>
      <w:r w:rsidRPr="006335AF">
        <w:rPr>
          <w:rFonts w:ascii="Times New Roman" w:eastAsia="Calibri" w:hAnsi="Times New Roman" w:cs="Times New Roman"/>
          <w:sz w:val="24"/>
          <w:szCs w:val="24"/>
          <w:vertAlign w:val="superscript"/>
          <w:lang w:val="vi-VN"/>
          <w14:ligatures w14:val="standardContextual"/>
        </w:rPr>
        <w:t>6</w:t>
      </w:r>
      <w:r w:rsidRPr="006335AF">
        <w:rPr>
          <w:rFonts w:ascii="Times New Roman" w:eastAsia="Calibri" w:hAnsi="Times New Roman" w:cs="Times New Roman"/>
          <w:sz w:val="24"/>
          <w:szCs w:val="24"/>
          <w:lang w:val="vi-VN"/>
          <w14:ligatures w14:val="standardContextual"/>
        </w:rPr>
        <w:t xml:space="preserve"> J/kg</w:t>
      </w:r>
    </w:p>
    <w:p w14:paraId="5F3E2A64" w14:textId="01909966" w:rsidR="004F0647" w:rsidRPr="006335AF" w:rsidRDefault="004F0647" w:rsidP="004F064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b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>.</w:t>
      </w:r>
      <w:r w:rsidRPr="006335AF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Một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lượng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khí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được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truyền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10 kJ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nhiệt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năng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để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nóng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lên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đồng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thời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bị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nén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bởi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một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công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có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độ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lớn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100 kJ.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Tính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độ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biến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thiên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nội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năng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của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lượng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khí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này</w:t>
      </w:r>
      <w:proofErr w:type="spellEnd"/>
      <w:r w:rsidRPr="006335AF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 ?</w:t>
      </w:r>
    </w:p>
    <w:p w14:paraId="1AEFC256" w14:textId="2E077775" w:rsidR="004F0647" w:rsidRPr="006335AF" w:rsidRDefault="004F0647" w:rsidP="004F0647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6335AF">
        <w:rPr>
          <w:rFonts w:ascii="Times New Roman" w:hAnsi="Times New Roman" w:cs="Times New Roman"/>
          <w:b/>
          <w:bCs/>
          <w:sz w:val="24"/>
          <w:szCs w:val="24"/>
          <w:lang w:val="da-DK"/>
        </w:rPr>
        <w:t>Câu 2</w:t>
      </w:r>
      <w:r w:rsidRPr="006335AF">
        <w:rPr>
          <w:rFonts w:ascii="Times New Roman" w:hAnsi="Times New Roman" w:cs="Times New Roman"/>
          <w:b/>
          <w:bCs/>
          <w:sz w:val="24"/>
          <w:szCs w:val="24"/>
          <w:lang w:val="da-DK"/>
        </w:rPr>
        <w:t>.</w:t>
      </w:r>
      <w:r w:rsidRPr="006335AF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 </w:t>
      </w:r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Trong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một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nhà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máy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điều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chế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khí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ôxi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và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san sang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các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bình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.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Người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ta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bơm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khí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ôxi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ở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điều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kiện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tiêu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chuẩn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(0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vertAlign w:val="superscript"/>
          <w:lang w:val="fr-FR" w:eastAsia="en-ZW"/>
        </w:rPr>
        <w:t>o</w:t>
      </w:r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, 1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atm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)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vào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một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bình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có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thể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tích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5000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lít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. Sau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nửa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giờ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,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thu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được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bình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chứa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khí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ở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nhiệt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độ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24 °C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và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áp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suất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1,1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atm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.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Biết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ở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điều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kiện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tiêu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chuẩn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,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khối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lượng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riêng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của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khí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ôxi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bằng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1,43 kg/m</w:t>
      </w:r>
      <w:r w:rsidRPr="006335AF">
        <w:rPr>
          <w:rFonts w:ascii="Times New Roman" w:eastAsia="Calibri" w:hAnsi="Times New Roman" w:cs="Times New Roman"/>
          <w:sz w:val="24"/>
          <w:szCs w:val="24"/>
          <w:vertAlign w:val="superscript"/>
          <w:lang w:val="fr-FR" w:eastAsia="en-ZW"/>
        </w:rPr>
        <w:t>3</w:t>
      </w:r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,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một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mol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khí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có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thể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tích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22,4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lít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. Coi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quá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trình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bơm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diễn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ra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một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cách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đều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đặn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,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liên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 xml:space="preserve"> </w:t>
      </w:r>
      <w:proofErr w:type="spellStart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tục</w:t>
      </w:r>
      <w:proofErr w:type="spellEnd"/>
      <w:r w:rsidRPr="006335AF">
        <w:rPr>
          <w:rFonts w:ascii="Times New Roman" w:eastAsia="Calibri" w:hAnsi="Times New Roman" w:cs="Times New Roman"/>
          <w:sz w:val="24"/>
          <w:szCs w:val="24"/>
          <w:lang w:val="fr-FR" w:eastAsia="en-ZW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n67 fb Pham Minh"/>
        <w:tblDescription w:val="n67 fb Pham Minh"/>
      </w:tblPr>
      <w:tblGrid>
        <w:gridCol w:w="5654"/>
        <w:gridCol w:w="510"/>
        <w:gridCol w:w="3759"/>
      </w:tblGrid>
      <w:tr w:rsidR="004F0647" w:rsidRPr="006335AF" w14:paraId="1D3F69B4" w14:textId="77777777" w:rsidTr="00B6592C">
        <w:tc>
          <w:tcPr>
            <w:tcW w:w="5654" w:type="dxa"/>
            <w:vAlign w:val="center"/>
          </w:tcPr>
          <w:p w14:paraId="7AFF1A9B" w14:textId="321DF65A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  <w:t>a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  <w:t>.</w:t>
            </w:r>
            <w:r w:rsidR="007734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6335AF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Tính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thể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tích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khí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ở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điều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kiện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tiêu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chuẩn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đã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bơm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vào</w:t>
            </w:r>
            <w:proofErr w:type="spellEnd"/>
            <w:r w:rsid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bình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 w:eastAsia="en-ZW"/>
              </w:rPr>
              <w:t>.</w:t>
            </w:r>
          </w:p>
        </w:tc>
        <w:tc>
          <w:tcPr>
            <w:tcW w:w="510" w:type="dxa"/>
          </w:tcPr>
          <w:p w14:paraId="27ACA372" w14:textId="77777777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  <w:lang w:val="da-DK"/>
              </w:rPr>
            </w:pPr>
          </w:p>
        </w:tc>
        <w:tc>
          <w:tcPr>
            <w:tcW w:w="3196" w:type="dxa"/>
            <w:vMerge w:val="restart"/>
            <w:vAlign w:val="center"/>
          </w:tcPr>
          <w:p w14:paraId="25071F10" w14:textId="234AC318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2BD1BF6" wp14:editId="11BD34A4">
                  <wp:extent cx="2250309" cy="1354581"/>
                  <wp:effectExtent l="0" t="0" r="0" b="0"/>
                  <wp:docPr id="1068571913" name="Hình ảnh 61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571913" name="Hình ảnh 61" descr="n67 fb Pham Mi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970" cy="13718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0647" w:rsidRPr="006335AF" w14:paraId="3FE7043D" w14:textId="77777777" w:rsidTr="00B6592C">
        <w:tc>
          <w:tcPr>
            <w:tcW w:w="5654" w:type="dxa"/>
            <w:vAlign w:val="center"/>
          </w:tcPr>
          <w:p w14:paraId="24C6DD68" w14:textId="47972118" w:rsidR="004F0647" w:rsidRPr="006335AF" w:rsidRDefault="004F0647" w:rsidP="00B6592C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b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633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khối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lượng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khí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đã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bơm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vào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bình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510" w:type="dxa"/>
          </w:tcPr>
          <w:p w14:paraId="7C28AF67" w14:textId="77777777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3196" w:type="dxa"/>
            <w:vMerge/>
          </w:tcPr>
          <w:p w14:paraId="3FDDED57" w14:textId="77777777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11C424" w14:textId="6505A4D2" w:rsidR="004F0647" w:rsidRPr="006335AF" w:rsidRDefault="004F0647" w:rsidP="004F0647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35AF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6335A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335A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giác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hơi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truyền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>)</w:t>
      </w:r>
      <w:r w:rsidR="006335AF" w:rsidRPr="006335AF">
        <w:rPr>
          <w:rFonts w:ascii="Times New Roman" w:hAnsi="Times New Roman" w:cs="Times New Roman"/>
          <w:sz w:val="24"/>
          <w:szCs w:val="24"/>
        </w:rPr>
        <w:t xml:space="preserve"> </w:t>
      </w:r>
      <w:r w:rsidRPr="006335AF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chênh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lệch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dính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lưng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hơ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nhanh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chóng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úp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miệng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vùng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Tại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da,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nóng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t = 353 °C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nhiệt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xung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quanh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t</w:t>
      </w:r>
      <w:r w:rsidRPr="006335A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6335AF">
        <w:rPr>
          <w:rFonts w:ascii="Times New Roman" w:hAnsi="Times New Roman" w:cs="Times New Roman"/>
          <w:sz w:val="24"/>
          <w:szCs w:val="24"/>
        </w:rPr>
        <w:t xml:space="preserve">= 27,0 °C.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quyển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p</w:t>
      </w:r>
      <w:r w:rsidRPr="006335AF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6335AF">
        <w:rPr>
          <w:rFonts w:ascii="Times New Roman" w:hAnsi="Times New Roman" w:cs="Times New Roman"/>
          <w:sz w:val="24"/>
          <w:szCs w:val="24"/>
        </w:rPr>
        <w:t xml:space="preserve">= </w:t>
      </w:r>
      <w:bookmarkStart w:id="7" w:name="_Hlk169980946"/>
      <w:bookmarkStart w:id="8" w:name="_Hlk169981793"/>
      <w:r w:rsidRPr="006335AF">
        <w:rPr>
          <w:rFonts w:ascii="Times New Roman" w:hAnsi="Times New Roman" w:cs="Times New Roman"/>
          <w:sz w:val="24"/>
          <w:szCs w:val="24"/>
        </w:rPr>
        <w:t>1,0.10</w:t>
      </w:r>
      <w:r w:rsidRPr="006335AF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r w:rsidRPr="006335AF">
        <w:rPr>
          <w:rFonts w:ascii="Times New Roman" w:hAnsi="Times New Roman" w:cs="Times New Roman"/>
          <w:sz w:val="24"/>
          <w:szCs w:val="24"/>
        </w:rPr>
        <w:t>Pa</w:t>
      </w:r>
      <w:bookmarkEnd w:id="8"/>
      <w:r w:rsidRPr="00633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miệng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S=28,0cm</w:t>
      </w:r>
      <w:r w:rsidRPr="006335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33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(do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phồng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bề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miệng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35AF">
        <w:rPr>
          <w:rFonts w:ascii="Times New Roman" w:hAnsi="Times New Roman" w:cs="Times New Roman"/>
          <w:sz w:val="24"/>
          <w:szCs w:val="24"/>
        </w:rPr>
        <w:t>lọ</w:t>
      </w:r>
      <w:proofErr w:type="spellEnd"/>
      <w:r w:rsidRPr="006335AF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n67 fb Pham Minh"/>
        <w:tblDescription w:val="n67 fb Pham Minh"/>
      </w:tblPr>
      <w:tblGrid>
        <w:gridCol w:w="5633"/>
        <w:gridCol w:w="497"/>
        <w:gridCol w:w="4218"/>
      </w:tblGrid>
      <w:tr w:rsidR="004F0647" w:rsidRPr="006335AF" w14:paraId="7AAF1317" w14:textId="77777777" w:rsidTr="00B6592C">
        <w:tc>
          <w:tcPr>
            <w:tcW w:w="5861" w:type="dxa"/>
            <w:vAlign w:val="center"/>
          </w:tcPr>
          <w:p w14:paraId="189E90D1" w14:textId="28CA1856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6335AF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633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lọ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da,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nhiệt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10" w:type="dxa"/>
            <w:vAlign w:val="center"/>
          </w:tcPr>
          <w:p w14:paraId="16265F72" w14:textId="77777777" w:rsidR="004F0647" w:rsidRPr="006335AF" w:rsidRDefault="004F0647" w:rsidP="00B6592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9" w:type="dxa"/>
            <w:vMerge w:val="restart"/>
            <w:vAlign w:val="center"/>
          </w:tcPr>
          <w:p w14:paraId="592850C2" w14:textId="77777777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F11BD7D" wp14:editId="51AE8210">
                  <wp:extent cx="2541788" cy="1406236"/>
                  <wp:effectExtent l="0" t="0" r="0" b="3810"/>
                  <wp:docPr id="1261671872" name="Picture 2" descr="n67 fb Pham Mi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1671872" name="Picture 2" descr="n67 fb Pham Minh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197"/>
                          <a:stretch/>
                        </pic:blipFill>
                        <pic:spPr bwMode="auto">
                          <a:xfrm>
                            <a:off x="0" y="0"/>
                            <a:ext cx="2567953" cy="1420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0647" w:rsidRPr="006335AF" w14:paraId="36E177C9" w14:textId="77777777" w:rsidTr="00B6592C">
        <w:tc>
          <w:tcPr>
            <w:tcW w:w="5861" w:type="dxa"/>
            <w:vAlign w:val="center"/>
          </w:tcPr>
          <w:p w14:paraId="297C59C9" w14:textId="104C1D1C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6335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Lực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hút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6335AF">
              <w:rPr>
                <w:rFonts w:ascii="Times New Roman" w:hAnsi="Times New Roman" w:cs="Times New Roman"/>
                <w:sz w:val="24"/>
                <w:szCs w:val="24"/>
              </w:rPr>
              <w:t xml:space="preserve"> da?</w:t>
            </w:r>
          </w:p>
        </w:tc>
        <w:tc>
          <w:tcPr>
            <w:tcW w:w="510" w:type="dxa"/>
            <w:vAlign w:val="center"/>
          </w:tcPr>
          <w:p w14:paraId="228D3463" w14:textId="77777777" w:rsidR="004F0647" w:rsidRPr="006335AF" w:rsidRDefault="004F0647" w:rsidP="00B6592C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89" w:type="dxa"/>
            <w:vMerge/>
          </w:tcPr>
          <w:p w14:paraId="1E1F6E91" w14:textId="77777777" w:rsidR="004F0647" w:rsidRPr="006335AF" w:rsidRDefault="004F0647" w:rsidP="00B6592C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CE236A" w14:textId="77777777" w:rsidR="004F0647" w:rsidRPr="006335AF" w:rsidRDefault="004F0647" w:rsidP="004F0647">
      <w:pPr>
        <w:spacing w:after="160" w:line="259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F0647" w:rsidRPr="006335AF" w:rsidSect="007734C4">
      <w:pgSz w:w="12240" w:h="15840"/>
      <w:pgMar w:top="709" w:right="758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3B5"/>
    <w:multiLevelType w:val="hybridMultilevel"/>
    <w:tmpl w:val="DD00FA1A"/>
    <w:lvl w:ilvl="0" w:tplc="F0E05E60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D553663"/>
    <w:multiLevelType w:val="hybridMultilevel"/>
    <w:tmpl w:val="66703E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E5B3E"/>
    <w:multiLevelType w:val="hybridMultilevel"/>
    <w:tmpl w:val="3B3850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56637"/>
    <w:multiLevelType w:val="hybridMultilevel"/>
    <w:tmpl w:val="F02C68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4"/>
  </w:num>
  <w:num w:numId="2" w16cid:durableId="660081771">
    <w:abstractNumId w:val="2"/>
  </w:num>
  <w:num w:numId="3" w16cid:durableId="1677808775">
    <w:abstractNumId w:val="0"/>
  </w:num>
  <w:num w:numId="4" w16cid:durableId="1549949681">
    <w:abstractNumId w:val="3"/>
  </w:num>
  <w:num w:numId="5" w16cid:durableId="540824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22535"/>
    <w:rsid w:val="004B07E2"/>
    <w:rsid w:val="004E4701"/>
    <w:rsid w:val="004F0647"/>
    <w:rsid w:val="006335AF"/>
    <w:rsid w:val="007734C4"/>
    <w:rsid w:val="007F5C98"/>
    <w:rsid w:val="00993824"/>
    <w:rsid w:val="00B81E1D"/>
    <w:rsid w:val="00BF7ABE"/>
    <w:rsid w:val="00CA554B"/>
    <w:rsid w:val="00CD5E2D"/>
    <w:rsid w:val="00D67A71"/>
    <w:rsid w:val="00D77AF8"/>
    <w:rsid w:val="00E6368D"/>
    <w:rsid w:val="00FE126C"/>
    <w:rsid w:val="00F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,bullet,Cita extensa,Colorful List - Accent 13,Medium Grid 1 Accent 2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trongbang"/>
    <w:basedOn w:val="TableNormal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34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E126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FE126C"/>
    <w:pPr>
      <w:widowControl w:val="0"/>
      <w:autoSpaceDE w:val="0"/>
      <w:autoSpaceDN w:val="0"/>
      <w:spacing w:after="0" w:line="298" w:lineRule="exact"/>
      <w:ind w:left="2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FE126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Default">
    <w:name w:val="Default"/>
    <w:uiPriority w:val="99"/>
    <w:semiHidden/>
    <w:qFormat/>
    <w:rsid w:val="00FE12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Normal0">
    <w:name w:val="Normal_0"/>
    <w:qFormat/>
    <w:rsid w:val="00BF7ABE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BF7ABE"/>
    <w:pPr>
      <w:spacing w:after="0" w:line="240" w:lineRule="auto"/>
    </w:pPr>
    <w:rPr>
      <w:rFonts w:ascii="Times New Roman" w:eastAsia="Yu Gothic" w:hAnsi="Times New Roman"/>
      <w:sz w:val="22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image" Target="media/image20.wmf"/><Relationship Id="rId47" Type="http://schemas.openxmlformats.org/officeDocument/2006/relationships/image" Target="media/image23.jpeg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5.jpe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4.png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32A-0976-40FC-9106-5F2B8896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2026-01-09T08:10:00Z</dcterms:created>
  <dcterms:modified xsi:type="dcterms:W3CDTF">2026-01-09T08:10:00Z</dcterms:modified>
</cp:coreProperties>
</file>